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D05" w:rsidRPr="00CB4FF4" w:rsidRDefault="00CB4FF4" w:rsidP="001D0F84">
      <w:pPr>
        <w:rPr>
          <w:b/>
          <w:color w:val="7030A0"/>
        </w:rPr>
      </w:pPr>
      <w:r w:rsidRPr="00CB4FF4">
        <w:rPr>
          <w:b/>
          <w:color w:val="7030A0"/>
        </w:rPr>
        <w:t>202</w:t>
      </w:r>
      <w:r w:rsidR="00B45991">
        <w:rPr>
          <w:b/>
          <w:color w:val="7030A0"/>
        </w:rPr>
        <w:t>2</w:t>
      </w:r>
      <w:r w:rsidRPr="00CB4FF4">
        <w:rPr>
          <w:b/>
          <w:color w:val="7030A0"/>
        </w:rPr>
        <w:t>- 202</w:t>
      </w:r>
      <w:r w:rsidR="00B45991">
        <w:rPr>
          <w:b/>
          <w:color w:val="7030A0"/>
        </w:rPr>
        <w:t>3</w:t>
      </w:r>
      <w:r w:rsidRPr="00CB4FF4">
        <w:rPr>
          <w:b/>
          <w:color w:val="7030A0"/>
        </w:rPr>
        <w:t xml:space="preserve"> EĞİTİM – ÖĞRETİM </w:t>
      </w:r>
      <w:proofErr w:type="gramStart"/>
      <w:r w:rsidRPr="00CB4FF4">
        <w:rPr>
          <w:b/>
          <w:color w:val="7030A0"/>
        </w:rPr>
        <w:t>YILI  ŞEHİT</w:t>
      </w:r>
      <w:proofErr w:type="gramEnd"/>
      <w:r w:rsidRPr="00CB4FF4">
        <w:rPr>
          <w:b/>
          <w:color w:val="7030A0"/>
        </w:rPr>
        <w:t xml:space="preserve"> TEĞMEN ALİ EMRE   FIRINCIOĞULLARI</w:t>
      </w:r>
      <w:r w:rsidR="001D0F84" w:rsidRPr="00CB4FF4">
        <w:rPr>
          <w:b/>
          <w:color w:val="7030A0"/>
        </w:rPr>
        <w:t xml:space="preserve">  İLKOKULU  </w:t>
      </w:r>
    </w:p>
    <w:p w:rsidR="001D0F84" w:rsidRPr="004E2A63" w:rsidRDefault="001D0F84" w:rsidP="001D0F84">
      <w:pPr>
        <w:rPr>
          <w:color w:val="FF0000"/>
        </w:rPr>
      </w:pPr>
      <w:bookmarkStart w:id="0" w:name="_GoBack"/>
      <w:bookmarkEnd w:id="0"/>
      <w:r w:rsidRPr="004E2A63">
        <w:rPr>
          <w:b/>
          <w:color w:val="FF0000"/>
        </w:rPr>
        <w:t xml:space="preserve">4.SINIFLAR   </w:t>
      </w:r>
      <w:r w:rsidR="0057752B">
        <w:rPr>
          <w:b/>
          <w:color w:val="FF0000"/>
        </w:rPr>
        <w:t>BEDEN EĞİTİMİ   VE OYUN</w:t>
      </w:r>
      <w:r w:rsidRPr="004E2A63">
        <w:rPr>
          <w:b/>
          <w:color w:val="FF0000"/>
        </w:rPr>
        <w:t xml:space="preserve">   DERSİ  YILLIK PLANI      </w:t>
      </w:r>
    </w:p>
    <w:p w:rsidR="00624C9E" w:rsidRDefault="00624C9E">
      <w:pPr>
        <w:rPr>
          <w:sz w:val="16"/>
          <w:szCs w:val="16"/>
        </w:rPr>
      </w:pPr>
    </w:p>
    <w:p w:rsidR="001D0F84" w:rsidRPr="00920468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20468" w:rsidRPr="00920468" w:rsidTr="009204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B443F" w:rsidRPr="00920468" w:rsidTr="00B45991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B443F" w:rsidRPr="005B443F" w:rsidRDefault="00E00B73" w:rsidP="00617169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E00B73">
              <w:rPr>
                <w:b/>
                <w:sz w:val="16"/>
                <w:szCs w:val="16"/>
                <w:lang w:eastAsia="en-US"/>
              </w:rPr>
              <w:t xml:space="preserve">    12  -- 23 EYLÜL 2022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B443F" w:rsidRPr="00236209" w:rsidRDefault="00236209" w:rsidP="00236209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236209">
              <w:rPr>
                <w:b/>
                <w:sz w:val="16"/>
                <w:szCs w:val="16"/>
                <w:lang w:eastAsia="en-US"/>
              </w:rPr>
              <w:t xml:space="preserve">    1.</w:t>
            </w:r>
            <w:proofErr w:type="gramStart"/>
            <w:r w:rsidRPr="00236209">
              <w:rPr>
                <w:b/>
                <w:sz w:val="16"/>
                <w:szCs w:val="16"/>
                <w:lang w:eastAsia="en-US"/>
              </w:rPr>
              <w:t>VE   2</w:t>
            </w:r>
            <w:proofErr w:type="gramEnd"/>
            <w:r w:rsidRPr="00236209">
              <w:rPr>
                <w:b/>
                <w:sz w:val="16"/>
                <w:szCs w:val="16"/>
                <w:lang w:eastAsia="en-US"/>
              </w:rPr>
              <w:t xml:space="preserve">. HAFTA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B</w:t>
            </w:r>
            <w:r w:rsidRPr="00920468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O.4.1.1.1. </w:t>
            </w:r>
            <w:r w:rsidRPr="00920468">
              <w:rPr>
                <w:b/>
                <w:color w:val="000000"/>
                <w:sz w:val="16"/>
                <w:szCs w:val="16"/>
                <w:lang w:eastAsia="en-US"/>
              </w:rPr>
              <w:t>Yer değiştirme hareketlerini artan kuvvet, hız ve çeviklikle yapar.</w:t>
            </w: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“Yer Değiştirme Hareketleri </w:t>
            </w:r>
            <w:r w:rsidRPr="00920468">
              <w:rPr>
                <w:sz w:val="16"/>
                <w:szCs w:val="16"/>
              </w:rPr>
              <w:t>” kartlarındaki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3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8 arasındaki kartlar)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bCs/>
                <w:sz w:val="16"/>
                <w:szCs w:val="16"/>
              </w:rPr>
              <w:t>Atlı Karınca, Sıçrama Oyunu, Yukarıdan ve Etrafından, Molekül Oyunu, Benimle İp Atlar Mısın</w:t>
            </w:r>
            <w:proofErr w:type="gramStart"/>
            <w:r w:rsidRPr="00920468">
              <w:rPr>
                <w:bCs/>
                <w:sz w:val="16"/>
                <w:szCs w:val="16"/>
              </w:rPr>
              <w:t>?,</w:t>
            </w:r>
            <w:proofErr w:type="gramEnd"/>
            <w:r w:rsidRPr="00920468">
              <w:rPr>
                <w:bCs/>
                <w:sz w:val="16"/>
                <w:szCs w:val="16"/>
              </w:rPr>
              <w:t xml:space="preserve"> Balonum Patlamasın, Bahçedeki Yılanlar vb.</w:t>
            </w:r>
          </w:p>
          <w:p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Dengeleme Hareketleri” 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9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 xml:space="preserve">17 arasındaki kartlar)  ve 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“</w:t>
            </w:r>
            <w:r w:rsidRPr="00920468">
              <w:rPr>
                <w:bCs/>
                <w:sz w:val="16"/>
                <w:szCs w:val="16"/>
              </w:rPr>
              <w:t xml:space="preserve">Birleştirilmiş Hareketler” 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27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33 arasındaki kartlar)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bCs/>
                <w:sz w:val="16"/>
                <w:szCs w:val="16"/>
              </w:rPr>
              <w:t xml:space="preserve">Yılanlı </w:t>
            </w:r>
            <w:proofErr w:type="spellStart"/>
            <w:r w:rsidRPr="00920468">
              <w:rPr>
                <w:bCs/>
                <w:sz w:val="16"/>
                <w:szCs w:val="16"/>
              </w:rPr>
              <w:t>YoldaMacera</w:t>
            </w:r>
            <w:proofErr w:type="spellEnd"/>
            <w:r w:rsidRPr="00920468">
              <w:rPr>
                <w:bCs/>
                <w:sz w:val="16"/>
                <w:szCs w:val="16"/>
              </w:rPr>
              <w:t xml:space="preserve">, İp Atlamalı </w:t>
            </w:r>
            <w:proofErr w:type="spellStart"/>
            <w:r w:rsidRPr="00920468">
              <w:rPr>
                <w:bCs/>
                <w:sz w:val="16"/>
                <w:szCs w:val="16"/>
              </w:rPr>
              <w:t>Stafet</w:t>
            </w:r>
            <w:proofErr w:type="spellEnd"/>
            <w:r w:rsidRPr="00920468">
              <w:rPr>
                <w:bCs/>
                <w:sz w:val="16"/>
                <w:szCs w:val="16"/>
              </w:rPr>
              <w:t xml:space="preserve"> Yarışması, İpe Basma Oyunu, Beraber Oturalım, Tek Ayaklı Tırtıllar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920468">
            <w:pPr>
              <w:rPr>
                <w:sz w:val="16"/>
                <w:szCs w:val="16"/>
              </w:rPr>
            </w:pPr>
          </w:p>
          <w:p w:rsidR="005B443F" w:rsidRPr="00920468" w:rsidRDefault="005B443F" w:rsidP="00920468">
            <w:pPr>
              <w:rPr>
                <w:sz w:val="16"/>
                <w:szCs w:val="16"/>
              </w:rPr>
            </w:pP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C547F6" w:rsidRDefault="005B443F" w:rsidP="00920468">
            <w:pPr>
              <w:rPr>
                <w:color w:val="FF0000"/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C547F6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  <w:p w:rsidR="005B443F" w:rsidRPr="00C547F6" w:rsidRDefault="005B443F" w:rsidP="00920468">
            <w:pPr>
              <w:rPr>
                <w:color w:val="FF0000"/>
                <w:sz w:val="20"/>
                <w:szCs w:val="20"/>
              </w:rPr>
            </w:pP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B443F" w:rsidRPr="00920468" w:rsidTr="00B4599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443F" w:rsidRPr="009254D6" w:rsidRDefault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B</w:t>
            </w:r>
            <w:r w:rsidRPr="00920468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O.4.1.1.1. </w:t>
            </w:r>
            <w:r w:rsidRPr="00920468">
              <w:rPr>
                <w:b/>
                <w:color w:val="000000"/>
                <w:sz w:val="16"/>
                <w:szCs w:val="16"/>
                <w:lang w:eastAsia="en-US"/>
              </w:rPr>
              <w:t>Yer değiştirme hareketlerini artan kuvvet, hız ve çeviklikle yapar.</w:t>
            </w: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</w:tr>
      <w:tr w:rsidR="005B443F" w:rsidRPr="00920468" w:rsidTr="00B4599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B443F" w:rsidRPr="009254D6" w:rsidRDefault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O.4.1.1.2. Oyunlarda dengeleme gerektiren hareketleri etkili kullanır.</w:t>
            </w: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204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204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E00B73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26  EYLÜL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--  21  EKİM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3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F21D3A" w:rsidP="009204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O.4.1.1.2. Oyunlarda dengeleme gerektiren hareketleri etkili kullanır.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Dengeleme Hareketleri”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9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 xml:space="preserve">17 arasındaki kartlar)  ve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“</w:t>
            </w:r>
            <w:r w:rsidRPr="00920468">
              <w:rPr>
                <w:bCs/>
                <w:sz w:val="16"/>
                <w:szCs w:val="16"/>
              </w:rPr>
              <w:t xml:space="preserve">Birleştirilmiş Hareketler”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27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33 arasındaki kartlar)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bCs/>
                <w:sz w:val="16"/>
                <w:szCs w:val="16"/>
              </w:rPr>
              <w:t xml:space="preserve">Yılanlı </w:t>
            </w:r>
            <w:proofErr w:type="spellStart"/>
            <w:r w:rsidRPr="00920468">
              <w:rPr>
                <w:bCs/>
                <w:sz w:val="16"/>
                <w:szCs w:val="16"/>
              </w:rPr>
              <w:t>YoldaMacera</w:t>
            </w:r>
            <w:proofErr w:type="spellEnd"/>
            <w:r w:rsidRPr="00920468">
              <w:rPr>
                <w:bCs/>
                <w:sz w:val="16"/>
                <w:szCs w:val="16"/>
              </w:rPr>
              <w:t xml:space="preserve">, İp Atlamalı </w:t>
            </w:r>
            <w:proofErr w:type="spellStart"/>
            <w:r w:rsidRPr="00920468">
              <w:rPr>
                <w:bCs/>
                <w:sz w:val="16"/>
                <w:szCs w:val="16"/>
              </w:rPr>
              <w:t>Stafet</w:t>
            </w:r>
            <w:proofErr w:type="spellEnd"/>
            <w:r w:rsidRPr="00920468">
              <w:rPr>
                <w:bCs/>
                <w:sz w:val="16"/>
                <w:szCs w:val="16"/>
              </w:rPr>
              <w:t xml:space="preserve"> Yarışması, İpe Basma Oyunu, Beraber Oturalım, Tek Ayaklı Tırtıllar</w:t>
            </w: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D262F1" w:rsidRDefault="00920468" w:rsidP="00920468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867FE5">
              <w:rPr>
                <w:rFonts w:ascii="Calibri" w:hAnsi="Calibri" w:cs="Calibri"/>
                <w:bCs/>
                <w:sz w:val="20"/>
                <w:szCs w:val="20"/>
              </w:rPr>
              <w:t>“</w:t>
            </w:r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 xml:space="preserve">“Dans Ediyorum” ve “Kültürümü Tanıyorum” </w:t>
            </w:r>
            <w:proofErr w:type="spellStart"/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>FEK’lerindeki</w:t>
            </w:r>
            <w:proofErr w:type="spellEnd"/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 xml:space="preserve"> etkinlikler kullanılabilir.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>Etkinliklerde tarihsel mirasa duyarlılık, özgürlük ve vatanseverlik değerleri üzerinde durulmalıdır.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</w:rPr>
            </w:pP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C547F6" w:rsidRDefault="00920468" w:rsidP="00430A68">
            <w:pPr>
              <w:rPr>
                <w:color w:val="FF0000"/>
                <w:sz w:val="20"/>
                <w:szCs w:val="20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204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4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O.4.2.3.1. Bayram, kutlama ve törenlerde sorumluluk alır.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9204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5. VE </w:t>
            </w:r>
            <w:proofErr w:type="gramStart"/>
            <w:r w:rsidR="00430A68" w:rsidRPr="009254D6">
              <w:rPr>
                <w:b/>
                <w:sz w:val="16"/>
                <w:szCs w:val="16"/>
                <w:lang w:eastAsia="en-US"/>
              </w:rPr>
              <w:t>6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O.4.2.3.1. Bayram, kutlama ve törenlerde sorumluluk alır.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920468" w:rsidRDefault="0092046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59373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93738" w:rsidRPr="00920468" w:rsidTr="0059373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E00B73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24  EKİM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--  11  KASIM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7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O.4.1.1.3. Oyunlarda nesne kontrolü gerektiren hareketleri etkili kullanır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“Nesne Kontrolü Hareketleri” 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(sarı,18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26 arasındaki kartlar)  ve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“Birleştirilmiş Hareketler” 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(sarı, 27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33 arasındaki kartlar) ,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 Oklava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Çubuk Çevirme, Düşün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Bil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Bul, Hızlı Olan Kim</w:t>
            </w:r>
            <w:proofErr w:type="gram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?,</w:t>
            </w:r>
            <w:proofErr w:type="gram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Kartonlarla Yürüme,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Beyzbol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Pas vb.</w:t>
            </w:r>
          </w:p>
          <w:p w:rsidR="00593738" w:rsidRDefault="00593738" w:rsidP="00593738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proofErr w:type="spellStart"/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Paralimpik</w:t>
            </w:r>
            <w:proofErr w:type="spellEnd"/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 xml:space="preserve"> oyunlar örneği: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Oturarak Voleybol, Top Sürme.</w:t>
            </w:r>
          </w:p>
          <w:p w:rsidR="00593738" w:rsidRDefault="00593738" w:rsidP="0059373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bCs/>
                <w:sz w:val="16"/>
                <w:szCs w:val="16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““Dans Ediyorum” (mor 1-3 arasındaki kartlar)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etkinlikler kullanılabilir.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arkadaşlık ve estetik değerleri üzerinde durulmalıdır. </w:t>
            </w:r>
          </w:p>
          <w:p w:rsidR="00593738" w:rsidRPr="00920468" w:rsidRDefault="00593738" w:rsidP="00593738">
            <w:pPr>
              <w:rPr>
                <w:bCs/>
                <w:sz w:val="16"/>
                <w:szCs w:val="16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Vals Karesi, Aerobik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Grapvine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Dansı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59373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8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O.4.1.1.3. Oyunlarda nesne kontrolü gerektiren hareketleri etkili kullanır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59373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9</w:t>
            </w:r>
            <w:r w:rsidR="004E71C5" w:rsidRPr="009254D6">
              <w:rPr>
                <w:b/>
                <w:sz w:val="16"/>
                <w:szCs w:val="16"/>
                <w:lang w:eastAsia="en-US"/>
              </w:rPr>
              <w:t>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D6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>B</w:t>
            </w:r>
            <w:r w:rsidR="00593738" w:rsidRPr="000F7653"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>O.4.1.1.4</w:t>
            </w:r>
            <w:r w:rsidR="00593738" w:rsidRPr="004D7DB3"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 xml:space="preserve">. </w:t>
            </w:r>
            <w:r w:rsidR="00593738" w:rsidRPr="004D7DB3">
              <w:rPr>
                <w:rFonts w:ascii="Arial Narrow" w:eastAsiaTheme="minorHAnsi" w:hAnsi="Arial Narrow"/>
                <w:b/>
                <w:sz w:val="20"/>
                <w:szCs w:val="20"/>
              </w:rPr>
              <w:t>Özgün, danslar yapar.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Pr="005B443F" w:rsidRDefault="00A75ED6" w:rsidP="00A75ED6">
      <w:r w:rsidRPr="005B443F">
        <w:rPr>
          <w:b/>
          <w:color w:val="FF0000"/>
          <w:lang w:eastAsia="en-US"/>
        </w:rPr>
        <w:t>1.ARA TATİLİ :</w:t>
      </w:r>
      <w:r w:rsidR="00E00B73">
        <w:rPr>
          <w:b/>
          <w:color w:val="FF0000"/>
          <w:lang w:eastAsia="en-US"/>
        </w:rPr>
        <w:t xml:space="preserve">  14  -- 18 KASIM 2022</w:t>
      </w: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B45991" w:rsidRPr="00920468" w:rsidTr="00AA403F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45991" w:rsidRPr="009254D6" w:rsidRDefault="00E00B73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21  KASIM  -- 02  ARALIK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45991" w:rsidRPr="009254D6" w:rsidRDefault="00B45991" w:rsidP="004E71C5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10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54D6" w:rsidRDefault="00B45991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Default="00B45991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O.4.1.1.5. Kurallı takım oyunları oynar.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5A5E0B" w:rsidRDefault="00B45991" w:rsidP="00593738">
            <w:pPr>
              <w:ind w:right="-81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Birleştirilmiş Hareketler”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(sarı 27-33 arasındaki kartlar) etkinlikler kullanılabilir.</w:t>
            </w:r>
          </w:p>
          <w:p w:rsidR="00B45991" w:rsidRPr="005A5E0B" w:rsidRDefault="00B45991" w:rsidP="00593738">
            <w:pPr>
              <w:ind w:right="-81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adalet ve güven değerleri üzerinde durulmalıdır. </w:t>
            </w:r>
          </w:p>
          <w:p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Parkı Kim ÖnceGeçecek?, Paslaşma Yarışması, Hop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Hop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Sıçra, Topu Yakala</w:t>
            </w:r>
          </w:p>
          <w:p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B45991" w:rsidRPr="00920468" w:rsidRDefault="00B45991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Tüm </w:t>
            </w:r>
            <w:proofErr w:type="spellStart"/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>FEK’lerden</w:t>
            </w:r>
            <w:proofErr w:type="spellEnd"/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yararlanılabilir.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0468" w:rsidRDefault="00B45991" w:rsidP="00430A68">
            <w:pPr>
              <w:rPr>
                <w:sz w:val="16"/>
                <w:szCs w:val="16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</w:rPr>
            </w:pP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C547F6" w:rsidRDefault="00B45991" w:rsidP="00430A68">
            <w:pPr>
              <w:rPr>
                <w:color w:val="FF0000"/>
                <w:sz w:val="20"/>
                <w:szCs w:val="20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B45991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11. 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O.4.1.2.1. Hareket becerileri ile ilgili kavramları yerinde kullanır.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B45991" w:rsidRPr="00920468" w:rsidTr="003F14A8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45991" w:rsidRPr="009254D6" w:rsidRDefault="00E00B73" w:rsidP="00FA4320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05 --- 3</w:t>
            </w:r>
            <w:r w:rsidR="00FA4320">
              <w:rPr>
                <w:b/>
                <w:sz w:val="16"/>
                <w:szCs w:val="16"/>
                <w:lang w:eastAsia="en-US"/>
              </w:rPr>
              <w:t>0</w:t>
            </w:r>
            <w:r>
              <w:rPr>
                <w:b/>
                <w:sz w:val="16"/>
                <w:szCs w:val="16"/>
                <w:lang w:eastAsia="en-US"/>
              </w:rPr>
              <w:t xml:space="preserve"> ARALIK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45991" w:rsidRPr="009254D6" w:rsidRDefault="00B45991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12. 13. VE </w:t>
            </w:r>
            <w:r w:rsidRPr="009254D6">
              <w:rPr>
                <w:b/>
                <w:sz w:val="16"/>
                <w:szCs w:val="16"/>
                <w:lang w:eastAsia="en-US"/>
              </w:rPr>
              <w:t>14.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54D6" w:rsidRDefault="00B45991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O.4.1.2.2. Oynadığı oyunların içindeki hareket becerilerini tanımlar.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.</w:t>
            </w: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O.4.1.3.1. Çeşitli stratejileri ve taktikleri kullanarak oyunlar tasarlar.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5A5E0B" w:rsidRDefault="00B45991" w:rsidP="00593738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Birleştirilmiş Hareketler” </w:t>
            </w:r>
            <w:proofErr w:type="spellStart"/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(sarı 27-33 arasındaki kartlar) etkinliklerden yararlanılabilir.</w:t>
            </w:r>
          </w:p>
          <w:p w:rsidR="00B45991" w:rsidRPr="005A5E0B" w:rsidRDefault="00B45991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Etkinliklerde sorumluluk ve özgürlük değerleri üzerinde durulmalıdır.  </w:t>
            </w:r>
          </w:p>
          <w:p w:rsidR="00B45991" w:rsidRPr="005A5E0B" w:rsidRDefault="00B45991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>Bu becerilerin pekiştirilmesinde kartlar dışında aşağıdaki oyunlar da yardımcı olacaktır.</w:t>
            </w:r>
          </w:p>
          <w:p w:rsidR="00B45991" w:rsidRPr="005A5E0B" w:rsidRDefault="00B45991" w:rsidP="00593738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u w:val="single"/>
              </w:rPr>
            </w:pPr>
          </w:p>
          <w:p w:rsidR="00B45991" w:rsidRPr="005A5E0B" w:rsidRDefault="00B45991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 xml:space="preserve">  Dairede Koşu, Kafa ve Kuyruk Oyunu, Sokakta Hırsız Var, Haydi Topu Yakala</w:t>
            </w:r>
          </w:p>
          <w:p w:rsidR="00B45991" w:rsidRPr="005A5E0B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B45991" w:rsidRPr="00920468" w:rsidRDefault="00B45991" w:rsidP="00593738">
            <w:pPr>
              <w:rPr>
                <w:sz w:val="16"/>
                <w:szCs w:val="16"/>
                <w:lang w:eastAsia="en-US"/>
              </w:rPr>
            </w:pPr>
            <w:proofErr w:type="spellStart"/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Paralimpik</w:t>
            </w:r>
            <w:proofErr w:type="spellEnd"/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 xml:space="preserve"> oyunlar örneği: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Oturarak Voleybol, Top Sürme.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Pr="00920468" w:rsidRDefault="00B45991" w:rsidP="00430A68">
            <w:pPr>
              <w:rPr>
                <w:sz w:val="16"/>
                <w:szCs w:val="16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</w:rPr>
            </w:pP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991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:rsidR="00B45991" w:rsidRPr="00C547F6" w:rsidRDefault="00B45991" w:rsidP="00430A68">
            <w:pPr>
              <w:rPr>
                <w:color w:val="FF0000"/>
                <w:sz w:val="20"/>
                <w:szCs w:val="20"/>
              </w:rPr>
            </w:pPr>
          </w:p>
          <w:p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15.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O.4.1.3.2. Çeşitli stratejileri ve taktikleri kullanarak tasarladığı oyunları arkadaşlarıyla oynar.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t xml:space="preserve">4.SINIFLAR   </w:t>
      </w:r>
      <w:r w:rsidR="0057752B">
        <w:rPr>
          <w:b/>
          <w:color w:val="FF0000"/>
        </w:rPr>
        <w:t>BEDEN EĞİTİMİ VE OYUN</w:t>
      </w:r>
      <w:r w:rsidRPr="004E2A63">
        <w:rPr>
          <w:b/>
          <w:color w:val="FF0000"/>
        </w:rPr>
        <w:t xml:space="preserve">   DERSİ  YILLIK PLANI      </w:t>
      </w: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E00B73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02 --- 20 OCAK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16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O.4.2.2.1. Fiziksel uygunluğunu geliştirecek uygun programlar tasarlar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Tüm </w:t>
            </w:r>
            <w:proofErr w:type="spellStart"/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>FEK’lerden</w:t>
            </w:r>
            <w:proofErr w:type="spellEnd"/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yararlanılabilir</w:t>
            </w: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>“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“Beslenme Piramidi” sarı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FEK’inden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yararlanılabilir.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spacing w:after="24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sağlığa duyarlılık ve sorumluluk değerleri üzerinde durulmalıdır </w:t>
            </w: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Sağlık İçin Doğru Besin, Hangisi Yararlı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17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O.4.2.2.2. Sağlığını korumak için günlük ve haftalık beslenme listesi hazırlar.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18</w:t>
            </w:r>
            <w:r w:rsidR="00B45991">
              <w:rPr>
                <w:b/>
                <w:sz w:val="16"/>
                <w:szCs w:val="16"/>
                <w:lang w:eastAsia="en-US"/>
              </w:rPr>
              <w:t>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O.4.2.2.2. Sağlığını korumak için günlük ve haftalık beslenme listesi hazırlar.</w:t>
            </w: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9254D6" w:rsidRDefault="009254D6" w:rsidP="00430A68">
            <w:pPr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  <w:p w:rsidR="009254D6" w:rsidRPr="00920468" w:rsidRDefault="009254D6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A75ED6" w:rsidRPr="005B443F" w:rsidRDefault="00A75ED6" w:rsidP="00A75ED6">
      <w:pPr>
        <w:rPr>
          <w:rFonts w:ascii="Arial Narrow" w:hAnsi="Arial Narrow" w:cs="Calibri"/>
          <w:b/>
          <w:bCs/>
          <w:color w:val="FF0000"/>
        </w:rPr>
      </w:pPr>
      <w:r w:rsidRPr="005B443F">
        <w:rPr>
          <w:rFonts w:ascii="Arial Narrow" w:hAnsi="Arial Narrow" w:cs="Calibri"/>
          <w:b/>
          <w:bCs/>
          <w:color w:val="FF0000"/>
        </w:rPr>
        <w:t xml:space="preserve">YARI YIL  TATİLİ   </w:t>
      </w:r>
      <w:r w:rsidR="00E00B73">
        <w:rPr>
          <w:rFonts w:ascii="Arial Narrow" w:hAnsi="Arial Narrow" w:cs="Calibri"/>
          <w:b/>
          <w:bCs/>
          <w:color w:val="FF0000"/>
        </w:rPr>
        <w:t>: 23  OCAK  -- 03  ŞUBAT 2023</w:t>
      </w:r>
    </w:p>
    <w:p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lastRenderedPageBreak/>
        <w:t xml:space="preserve">4.SINIFLAR   </w:t>
      </w:r>
      <w:r w:rsidR="0057752B">
        <w:rPr>
          <w:b/>
          <w:color w:val="FF0000"/>
        </w:rPr>
        <w:t>BEDEN EĞİTİMİ VE OYUN</w:t>
      </w:r>
      <w:r w:rsidRPr="004E2A63">
        <w:rPr>
          <w:b/>
          <w:color w:val="FF0000"/>
        </w:rPr>
        <w:t xml:space="preserve">   DERSİ  YILLIK PLANI      </w:t>
      </w:r>
    </w:p>
    <w:p w:rsidR="00593738" w:rsidRDefault="00593738">
      <w:pPr>
        <w:rPr>
          <w:sz w:val="16"/>
          <w:szCs w:val="16"/>
        </w:rPr>
      </w:pP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B443F" w:rsidRPr="00920468" w:rsidTr="00BC151B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9254D6" w:rsidRDefault="00E00B73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06 ---   24  ŞUBAT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9254D6" w:rsidRDefault="00B45991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19. VE </w:t>
            </w:r>
            <w:r w:rsidR="005B443F" w:rsidRPr="009254D6">
              <w:rPr>
                <w:b/>
                <w:sz w:val="16"/>
                <w:szCs w:val="16"/>
                <w:lang w:eastAsia="en-US"/>
              </w:rPr>
              <w:t>20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54D6" w:rsidRDefault="005B443F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O.4.2.1.1. Okul dışında oyun ve fiziki etkinliklere düzenli olarak katılır.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5A5E0B" w:rsidRDefault="005B443F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“Etkin Katılım-Açık Alan Oyunları”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FEK’lerinden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yararlanılabilir.</w:t>
            </w:r>
          </w:p>
          <w:p w:rsidR="005B443F" w:rsidRPr="005A5E0B" w:rsidRDefault="005B443F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sorumluluk, çalışkanlık ve özgürlük değerleri üzerinde durulmalıdır </w:t>
            </w:r>
          </w:p>
          <w:p w:rsidR="005B443F" w:rsidRPr="00920468" w:rsidRDefault="005B443F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 Örümcek Ağı, Kırkayak, Bisiklete Binme, Paten Sürme, Halat Çekme, Çuval Yarışı, Haftanın Aktifi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</w:rPr>
            </w:pP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C547F6" w:rsidRDefault="005B443F" w:rsidP="00430A68">
            <w:pPr>
              <w:rPr>
                <w:color w:val="FF0000"/>
                <w:sz w:val="20"/>
                <w:szCs w:val="20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21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O.4.2.1.2. Fiziksel uygunluğunu geliştirmek için hazırladığı programları uygular.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E00B73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27  ŞUBAT --- 17  MART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22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O.4.2.2.3. Oyun ve fiziki etkinliklere uygun spor kıyafetiyle katılır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Etkinliklerde sorumluluk değeri üzerinde durulmalıdır.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Bu kazanıma ulaşmada aşağıdaki oyunlar yardımcı olacaktır.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Çorabını Sakla, Doğru Hareket Doğru Kıyafet</w:t>
            </w: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Pr="00920468" w:rsidRDefault="00593738" w:rsidP="0059373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sz w:val="20"/>
                <w:szCs w:val="20"/>
              </w:rPr>
              <w:t xml:space="preserve">Tüm </w:t>
            </w:r>
            <w:proofErr w:type="spellStart"/>
            <w:r w:rsidRPr="005A5E0B">
              <w:rPr>
                <w:rFonts w:ascii="Arial Narrow" w:hAnsi="Arial Narrow" w:cs="Calibri"/>
                <w:sz w:val="20"/>
                <w:szCs w:val="20"/>
              </w:rPr>
              <w:t>FEK’lerin</w:t>
            </w:r>
            <w:proofErr w:type="spellEnd"/>
            <w:r w:rsidRPr="005A5E0B">
              <w:rPr>
                <w:rFonts w:ascii="Arial Narrow" w:hAnsi="Arial Narrow" w:cs="Calibri"/>
                <w:sz w:val="20"/>
                <w:szCs w:val="20"/>
              </w:rPr>
              <w:t xml:space="preserve"> “Güvenlik ve Ekipman” bölümlerinden yararlanılabilir.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sz w:val="20"/>
                <w:szCs w:val="20"/>
              </w:rPr>
              <w:t>Etkinliklerde sorumluluk ve öz saygı değerleri üzerinde durulmalıdır.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Ayağıma Basma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23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O.4.2.2.3. Oyun ve fiziki etkinliklere uygun spor kıyafetiyle katılır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24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O.4.2.2.4. Oyun ve fiziki etkinliklerde kendinin ve başkalarının güvenliğiyle ilgili sorumluluk alır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E00B73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  MART --  14  NİSAN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25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O.4.2.3.2. Kültürümüze ve diğer kültürlere ait halk danslarını yapar.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5A5E0B" w:rsidRDefault="00430A68" w:rsidP="00430A68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</w:rPr>
              <w:t xml:space="preserve">“Kültürümü Tanıyorum” </w:t>
            </w:r>
            <w:proofErr w:type="spellStart"/>
            <w:r w:rsidRPr="005A5E0B">
              <w:rPr>
                <w:rFonts w:ascii="Arial Narrow" w:hAnsi="Arial Narrow"/>
                <w:bCs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/>
                <w:bCs/>
                <w:sz w:val="20"/>
                <w:szCs w:val="20"/>
              </w:rPr>
              <w:t xml:space="preserve"> etkinliklerden yararlanılabilir.</w:t>
            </w:r>
          </w:p>
          <w:p w:rsidR="00430A68" w:rsidRPr="005A5E0B" w:rsidRDefault="00430A68" w:rsidP="00430A68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</w:rPr>
              <w:t>Etkinliklerde vatanseverlik, tarihsel mirasa duyarlılık ve estetik değerleri üzerinde durulmalıdır</w:t>
            </w:r>
          </w:p>
          <w:p w:rsidR="00430A68" w:rsidRDefault="00430A68" w:rsidP="00430A68">
            <w:pPr>
              <w:rPr>
                <w:rFonts w:ascii="Arial Narrow" w:hAnsi="Arial Narrow"/>
                <w:bCs/>
                <w:sz w:val="20"/>
                <w:szCs w:val="20"/>
              </w:rPr>
            </w:pPr>
            <w:proofErr w:type="spellStart"/>
            <w:r w:rsidRPr="005A5E0B">
              <w:rPr>
                <w:rFonts w:ascii="Arial Narrow" w:hAnsi="Arial Narrow"/>
                <w:bCs/>
                <w:sz w:val="20"/>
                <w:szCs w:val="20"/>
                <w:u w:val="single"/>
              </w:rPr>
              <w:t>Paralimpik</w:t>
            </w:r>
            <w:proofErr w:type="spellEnd"/>
            <w:r w:rsidRPr="005A5E0B">
              <w:rPr>
                <w:rFonts w:ascii="Arial Narrow" w:hAnsi="Arial Narrow"/>
                <w:bCs/>
                <w:sz w:val="20"/>
                <w:szCs w:val="20"/>
                <w:u w:val="single"/>
              </w:rPr>
              <w:t xml:space="preserve"> oyun örneği: </w:t>
            </w:r>
            <w:r w:rsidRPr="005A5E0B">
              <w:rPr>
                <w:rFonts w:ascii="Arial Narrow" w:hAnsi="Arial Narrow"/>
                <w:bCs/>
                <w:sz w:val="20"/>
                <w:szCs w:val="20"/>
              </w:rPr>
              <w:t>Dans</w:t>
            </w:r>
          </w:p>
          <w:p w:rsidR="00430A68" w:rsidRDefault="00430A68" w:rsidP="00430A68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430A68" w:rsidRPr="005A5E0B" w:rsidRDefault="00430A68" w:rsidP="00430A6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““Geleneksel Çocuk Oyunları” (mor)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etkinlikler kullanılabilir. Etkinliklerde dostluk ve saygı değerleri üzerinde durulmalıdır. 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Ortayı Bul (Küba), Bana Ayak Uydur (Zaire), Değiş Tokuş(Fransa), Ayaklarım Ve Ellerim(İspanya), Üç Teneke Kutu (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Günay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Afrika),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Shake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(Tanzanya), Yedi Taş(Ürdün),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Galah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Asin (Endonezya), Sur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Papaq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(Azerbaycan), Mendil Oyunu(Mısır),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Gilli</w:t>
            </w:r>
            <w:proofErr w:type="spellEnd"/>
            <w:r w:rsidRPr="005A5E0B">
              <w:rPr>
                <w:rFonts w:ascii="Calibri" w:eastAsia="MS Gothic" w:hAnsi="Calibri" w:cs="Calibri"/>
                <w:bCs/>
                <w:sz w:val="20"/>
                <w:szCs w:val="20"/>
              </w:rPr>
              <w:t>‐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Danda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(Pakistan),Ebelemece (Birleşik Krallık)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26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O.4.2.3.2. Kültürümüze ve diğer kültürlere ait halk danslarını yapar.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30A68" w:rsidP="004E71C5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27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VE 28.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9254D6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O.4.2.3.3. Kültürümüze ve diğer kültürlere ait çocuk oyunlarını oynar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5B443F" w:rsidP="009254D6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O.4.2.2.5. Oyun ve fiziki etkinliklerde zamanını etkili kullanır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DD259F" w:rsidRDefault="009254D6" w:rsidP="009254D6">
            <w:pPr>
              <w:rPr>
                <w:b/>
                <w:color w:val="FF0000"/>
                <w:sz w:val="22"/>
                <w:szCs w:val="22"/>
                <w:lang w:eastAsia="en-US"/>
              </w:rPr>
            </w:pPr>
          </w:p>
          <w:p w:rsidR="009254D6" w:rsidRPr="009254D6" w:rsidRDefault="009254D6" w:rsidP="00A75ED6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p w:rsidR="00A75ED6" w:rsidRPr="005B443F" w:rsidRDefault="00A75ED6" w:rsidP="00A75ED6">
      <w:pPr>
        <w:rPr>
          <w:b/>
          <w:color w:val="FF0000"/>
          <w:lang w:eastAsia="en-US"/>
        </w:rPr>
      </w:pPr>
      <w:r w:rsidRPr="005B443F">
        <w:rPr>
          <w:b/>
          <w:color w:val="FF0000"/>
          <w:lang w:eastAsia="en-US"/>
        </w:rPr>
        <w:t xml:space="preserve">2.ARA  TATİLİ : </w:t>
      </w:r>
      <w:r w:rsidR="00E00B73">
        <w:rPr>
          <w:b/>
          <w:color w:val="FF0000"/>
          <w:lang w:eastAsia="en-US"/>
        </w:rPr>
        <w:t>17  ---- 21  NİSAN  2023</w:t>
      </w:r>
    </w:p>
    <w:p w:rsidR="00430A68" w:rsidRDefault="00430A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B443F" w:rsidRPr="00920468" w:rsidTr="000F5868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DD259F" w:rsidRDefault="00E00B73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24  NİSAN  --  18  MAYIS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DD259F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29 </w:t>
            </w:r>
            <w:r>
              <w:rPr>
                <w:b/>
                <w:sz w:val="16"/>
                <w:szCs w:val="16"/>
                <w:lang w:eastAsia="en-US"/>
              </w:rPr>
              <w:t xml:space="preserve">VE 30.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DD259F" w:rsidRDefault="005B443F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O.4.2.2.6. Oyun ve fiziki etkinliklerde çevreye duyarlılık gösterir.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Tüm 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FEK’lerden</w:t>
            </w:r>
            <w:proofErr w:type="spell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yararlanılabilir.</w:t>
            </w:r>
          </w:p>
          <w:p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sorumluluk değeri üzerinde durulmalıdır.</w:t>
            </w:r>
          </w:p>
          <w:p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Bu kazanıma ulaşmada kartlar dışında aşağıdaki oyunlar da yardımcı olacaktır.</w:t>
            </w:r>
          </w:p>
          <w:p w:rsidR="005B443F" w:rsidRPr="005A5E0B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>Numara Oluşturma, Ejderha</w:t>
            </w: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Avı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, Yukarıdan Ve Etrafından. </w:t>
            </w:r>
          </w:p>
          <w:p w:rsidR="005B443F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proofErr w:type="spellStart"/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Paralimpik</w:t>
            </w:r>
            <w:proofErr w:type="spellEnd"/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 xml:space="preserve"> oyunlar örneği: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Tek Kanatlı Ejderha, Engel Yolu, Ünlü Engelliler, Slogan Bul.</w:t>
            </w:r>
          </w:p>
          <w:p w:rsidR="005B443F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</w:p>
          <w:p w:rsidR="005B443F" w:rsidRPr="005A5E0B" w:rsidRDefault="005B443F" w:rsidP="00430A68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Açık Alan Oyunları” (mor 2)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etkinlikler kullanılabilir.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Etkinliklerde sorumluluk ve çevreye duyarlılık değerleri üzerinde durulmalıdır.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</w:rPr>
            </w:pP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C547F6" w:rsidRDefault="005B443F" w:rsidP="00430A68">
            <w:pPr>
              <w:rPr>
                <w:color w:val="FF0000"/>
                <w:sz w:val="20"/>
                <w:szCs w:val="20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430A68" w:rsidP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>31 Ve 32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O.4.2.2.7. Oyun ve fiziki etkinliklerde iş birliği yapar.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lastRenderedPageBreak/>
        <w:t xml:space="preserve">4.SINIFLAR   </w:t>
      </w:r>
      <w:r w:rsidR="0057752B">
        <w:rPr>
          <w:b/>
          <w:color w:val="FF0000"/>
        </w:rPr>
        <w:t>BEDEN   EĞİTİMİ VE OYUN</w:t>
      </w:r>
      <w:r w:rsidRPr="004E2A63">
        <w:rPr>
          <w:b/>
          <w:color w:val="FF0000"/>
        </w:rPr>
        <w:t xml:space="preserve">   DERSİ  YILLIK PLANI      </w:t>
      </w:r>
    </w:p>
    <w:p w:rsidR="001D0F84" w:rsidRDefault="001D0F84">
      <w:pPr>
        <w:rPr>
          <w:sz w:val="16"/>
          <w:szCs w:val="16"/>
        </w:rPr>
      </w:pP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E00B73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22  MAYIS -  16  HAZİRAN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>33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O.4.2.2.8. Oyun ve fiziki etkinliklerde adil oyun anlayışı sergiler.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.</w:t>
            </w: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Tüm 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FEK’lerden</w:t>
            </w:r>
            <w:proofErr w:type="spell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yararlanılabilir.</w:t>
            </w:r>
          </w:p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Etkinliklerde adalet, dürüstlük, saygı ve eşitlik değerleri üzerinde durulmalıdır </w:t>
            </w:r>
          </w:p>
          <w:p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 Adil Oyun Anlayışı</w:t>
            </w:r>
          </w:p>
          <w:p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</w:p>
          <w:p w:rsidR="00430A68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tarihsel ve kültürel mirasa duyarlılık değerleri üzerinde durulmalıdır</w:t>
            </w:r>
          </w:p>
          <w:p w:rsidR="006517E7" w:rsidRDefault="006517E7" w:rsidP="00430A68">
            <w:pPr>
              <w:rPr>
                <w:rFonts w:ascii="Arial Narrow" w:hAnsi="Arial Narrow" w:cs="Calibri"/>
                <w:sz w:val="18"/>
                <w:szCs w:val="18"/>
              </w:rPr>
            </w:pPr>
          </w:p>
          <w:p w:rsidR="006517E7" w:rsidRPr="005A5E0B" w:rsidRDefault="006517E7" w:rsidP="006517E7">
            <w:pPr>
              <w:shd w:val="clear" w:color="auto" w:fill="FFFFFF"/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Açık Alan Oyunları”, “Yönümüzü Bulalım (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Oryantiring</w:t>
            </w:r>
            <w:proofErr w:type="spell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)” (mor 2. kart), “Problemi Çözdüm” (mor 3. kart) </w:t>
            </w:r>
          </w:p>
          <w:p w:rsidR="006517E7" w:rsidRPr="005A5E0B" w:rsidRDefault="006517E7" w:rsidP="006517E7">
            <w:pPr>
              <w:shd w:val="clear" w:color="auto" w:fill="FFFFFF"/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ve “Uçan Disk” (mor 4. kart) 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FEK’leri</w:t>
            </w:r>
            <w:proofErr w:type="spell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kullanılabilir.</w:t>
            </w:r>
          </w:p>
          <w:p w:rsidR="006517E7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çalışkanlık ve sabır değerleri üzerinde durulmalıdır</w:t>
            </w:r>
          </w:p>
          <w:p w:rsidR="006517E7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</w:p>
          <w:p w:rsidR="006517E7" w:rsidRPr="005A5E0B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Tüm  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FEK’lerin</w:t>
            </w:r>
            <w:proofErr w:type="spell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“Öğrenme Anahtarı” bölümlerinden yararlanılabilir. </w:t>
            </w:r>
          </w:p>
          <w:p w:rsidR="006517E7" w:rsidRPr="005A5E0B" w:rsidRDefault="006517E7" w:rsidP="006517E7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arkadaşlık, paylaşma ve dürüstlük değerleri üzerinde durulmalıdır.</w:t>
            </w:r>
          </w:p>
          <w:p w:rsidR="006517E7" w:rsidRPr="00920468" w:rsidRDefault="006517E7" w:rsidP="006517E7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Hemen Çık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>34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68" w:rsidRPr="005A5E0B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 xml:space="preserve">O.4.2.3.4. Uluslararası müsabakalarda başarılı olmuş Türk sporcularını araştırır. 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35  </w:t>
            </w:r>
            <w:r w:rsidR="00B45991">
              <w:rPr>
                <w:b/>
                <w:sz w:val="16"/>
                <w:szCs w:val="16"/>
                <w:lang w:eastAsia="en-US"/>
              </w:rPr>
              <w:t>VE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-36   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O.4.2.2.9. Oyun ve fiziki etkinliklerde karşılaştığı problemleri çözer</w:t>
            </w:r>
          </w:p>
          <w:p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O.4.1.2.3. Oyun ve fiziki etkinliklerde kendisinin ve arkadaşlarının performanslarını değerlendirir.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p w:rsidR="001D0F84" w:rsidRDefault="00DD259F">
      <w:pPr>
        <w:rPr>
          <w:b/>
          <w:color w:val="7030A0"/>
          <w:sz w:val="22"/>
          <w:szCs w:val="22"/>
        </w:rPr>
      </w:pPr>
      <w:r w:rsidRPr="005B443F">
        <w:rPr>
          <w:b/>
          <w:color w:val="7030A0"/>
          <w:sz w:val="22"/>
          <w:szCs w:val="22"/>
        </w:rPr>
        <w:t xml:space="preserve">Ziya </w:t>
      </w:r>
      <w:r w:rsidR="001D0F84" w:rsidRPr="005B443F">
        <w:rPr>
          <w:b/>
          <w:color w:val="7030A0"/>
          <w:sz w:val="22"/>
          <w:szCs w:val="22"/>
        </w:rPr>
        <w:t xml:space="preserve"> FIRINCIOĞULLARI  /   SINIF   ÖĞRETMENİ</w:t>
      </w:r>
      <w:r w:rsidR="001D0F84" w:rsidRPr="005B443F">
        <w:rPr>
          <w:b/>
          <w:color w:val="7030A0"/>
          <w:sz w:val="22"/>
          <w:szCs w:val="22"/>
        </w:rPr>
        <w:tab/>
      </w:r>
      <w:r w:rsidR="001D0F84" w:rsidRPr="005B443F">
        <w:rPr>
          <w:b/>
          <w:color w:val="7030A0"/>
          <w:sz w:val="22"/>
          <w:szCs w:val="22"/>
        </w:rPr>
        <w:tab/>
      </w:r>
      <w:r w:rsidR="001D0F84" w:rsidRPr="005B443F">
        <w:rPr>
          <w:b/>
          <w:color w:val="7030A0"/>
          <w:sz w:val="22"/>
          <w:szCs w:val="22"/>
        </w:rPr>
        <w:tab/>
      </w:r>
      <w:r w:rsidR="001D0F84" w:rsidRPr="005B443F">
        <w:rPr>
          <w:b/>
          <w:color w:val="7030A0"/>
          <w:sz w:val="22"/>
          <w:szCs w:val="22"/>
        </w:rPr>
        <w:tab/>
      </w:r>
      <w:r w:rsidR="001D0F84" w:rsidRPr="005B443F">
        <w:rPr>
          <w:b/>
          <w:color w:val="7030A0"/>
          <w:sz w:val="22"/>
          <w:szCs w:val="22"/>
        </w:rPr>
        <w:tab/>
      </w:r>
      <w:r w:rsidR="00E00B73">
        <w:rPr>
          <w:b/>
          <w:color w:val="7030A0"/>
          <w:sz w:val="22"/>
          <w:szCs w:val="22"/>
        </w:rPr>
        <w:t xml:space="preserve"> İmam   GÖRMEZ </w:t>
      </w:r>
      <w:r w:rsidR="001D0F84" w:rsidRPr="005B443F">
        <w:rPr>
          <w:b/>
          <w:color w:val="7030A0"/>
          <w:sz w:val="22"/>
          <w:szCs w:val="22"/>
        </w:rPr>
        <w:t>/  OKUL  MÜDÜRÜ</w:t>
      </w:r>
    </w:p>
    <w:p w:rsidR="00F6676D" w:rsidRDefault="00F6676D">
      <w:pPr>
        <w:rPr>
          <w:b/>
          <w:color w:val="7030A0"/>
          <w:sz w:val="22"/>
          <w:szCs w:val="22"/>
        </w:rPr>
      </w:pPr>
      <w:hyperlink r:id="rId5" w:history="1">
        <w:r w:rsidRPr="00621631">
          <w:rPr>
            <w:rStyle w:val="Kpr"/>
            <w:b/>
            <w:sz w:val="22"/>
            <w:szCs w:val="22"/>
          </w:rPr>
          <w:t>www.slaytyerim.com</w:t>
        </w:r>
      </w:hyperlink>
    </w:p>
    <w:p w:rsidR="00F6676D" w:rsidRPr="00F6676D" w:rsidRDefault="00F6676D">
      <w:pPr>
        <w:rPr>
          <w:b/>
          <w:color w:val="7030A0"/>
          <w:sz w:val="22"/>
          <w:szCs w:val="22"/>
        </w:rPr>
      </w:pPr>
    </w:p>
    <w:sectPr w:rsidR="00F6676D" w:rsidRPr="00F6676D" w:rsidSect="009204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C1E6A"/>
    <w:multiLevelType w:val="hybridMultilevel"/>
    <w:tmpl w:val="E6EA2DAC"/>
    <w:lvl w:ilvl="0" w:tplc="75F2331A">
      <w:start w:val="1"/>
      <w:numFmt w:val="bullet"/>
      <w:suff w:val="space"/>
      <w:lvlText w:val=""/>
      <w:lvlJc w:val="left"/>
      <w:pPr>
        <w:ind w:left="57" w:hanging="57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>
    <w:nsid w:val="62ED68E3"/>
    <w:multiLevelType w:val="hybridMultilevel"/>
    <w:tmpl w:val="6ACC70F6"/>
    <w:lvl w:ilvl="0" w:tplc="54CC9CD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0468"/>
    <w:rsid w:val="001D0F84"/>
    <w:rsid w:val="00236209"/>
    <w:rsid w:val="003A5320"/>
    <w:rsid w:val="00430A68"/>
    <w:rsid w:val="004E71C5"/>
    <w:rsid w:val="0057752B"/>
    <w:rsid w:val="00593738"/>
    <w:rsid w:val="005B443F"/>
    <w:rsid w:val="00617169"/>
    <w:rsid w:val="00624C9E"/>
    <w:rsid w:val="006517E7"/>
    <w:rsid w:val="006E517A"/>
    <w:rsid w:val="00877EB5"/>
    <w:rsid w:val="00920468"/>
    <w:rsid w:val="009254D6"/>
    <w:rsid w:val="00A75ED6"/>
    <w:rsid w:val="00B45991"/>
    <w:rsid w:val="00BE6D05"/>
    <w:rsid w:val="00C1257F"/>
    <w:rsid w:val="00CB4FF4"/>
    <w:rsid w:val="00DD259F"/>
    <w:rsid w:val="00E00B73"/>
    <w:rsid w:val="00F21D3A"/>
    <w:rsid w:val="00F51B83"/>
    <w:rsid w:val="00F6676D"/>
    <w:rsid w:val="00F77E79"/>
    <w:rsid w:val="00FA4320"/>
    <w:rsid w:val="00FE3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0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204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25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12</Pages>
  <Words>2756</Words>
  <Characters>15710</Characters>
  <Application>Microsoft Office Word</Application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18430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User</cp:lastModifiedBy>
  <cp:revision>38</cp:revision>
  <dcterms:created xsi:type="dcterms:W3CDTF">2018-09-20T15:22:00Z</dcterms:created>
  <dcterms:modified xsi:type="dcterms:W3CDTF">2022-09-04T20:24:00Z</dcterms:modified>
</cp:coreProperties>
</file>